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5BD" w:rsidRPr="00DE29A7" w:rsidRDefault="00D025BD" w:rsidP="00D025BD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szCs w:val="28"/>
        </w:rPr>
      </w:pPr>
      <w:r w:rsidRPr="00DE29A7">
        <w:rPr>
          <w:bCs/>
          <w:iCs/>
          <w:szCs w:val="28"/>
        </w:rPr>
        <w:t>г. Сочи</w:t>
      </w:r>
    </w:p>
    <w:p w:rsidR="00D025BD" w:rsidRPr="00DE29A7" w:rsidRDefault="00FC1F6C" w:rsidP="00D025BD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szCs w:val="28"/>
        </w:rPr>
      </w:pPr>
      <w:r>
        <w:rPr>
          <w:bCs/>
          <w:iCs/>
          <w:szCs w:val="28"/>
        </w:rPr>
        <w:t>2020</w:t>
      </w:r>
      <w:r w:rsidR="00D025BD" w:rsidRPr="00DE29A7">
        <w:rPr>
          <w:bCs/>
          <w:iCs/>
          <w:szCs w:val="28"/>
        </w:rPr>
        <w:t xml:space="preserve"> год</w:t>
      </w:r>
    </w:p>
    <w:p w:rsidR="00D025BD" w:rsidRPr="00DE29A7" w:rsidRDefault="00D025BD" w:rsidP="00D025B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025BD" w:rsidRPr="006F6F12" w:rsidRDefault="00D025BD" w:rsidP="00D025BD">
      <w:pPr>
        <w:jc w:val="center"/>
        <w:rPr>
          <w:b/>
          <w:sz w:val="28"/>
          <w:szCs w:val="28"/>
        </w:rPr>
      </w:pPr>
      <w:r w:rsidRPr="006F6F12">
        <w:rPr>
          <w:b/>
          <w:sz w:val="28"/>
          <w:szCs w:val="28"/>
        </w:rPr>
        <w:t>Технологическая карта урока</w:t>
      </w:r>
    </w:p>
    <w:p w:rsidR="00D025BD" w:rsidRPr="0066670C" w:rsidRDefault="00D025BD" w:rsidP="00D025BD">
      <w:pPr>
        <w:rPr>
          <w:b/>
          <w:sz w:val="28"/>
          <w:szCs w:val="28"/>
        </w:rPr>
      </w:pPr>
      <w:r w:rsidRPr="0066670C">
        <w:rPr>
          <w:b/>
          <w:sz w:val="28"/>
          <w:szCs w:val="28"/>
        </w:rPr>
        <w:t xml:space="preserve">Тема урока </w:t>
      </w:r>
    </w:p>
    <w:p w:rsidR="00D025BD" w:rsidRDefault="00D025BD" w:rsidP="00D025BD">
      <w:pPr>
        <w:rPr>
          <w:sz w:val="28"/>
          <w:szCs w:val="28"/>
        </w:rPr>
      </w:pPr>
      <w:r>
        <w:rPr>
          <w:sz w:val="28"/>
          <w:szCs w:val="28"/>
        </w:rPr>
        <w:t xml:space="preserve"> «КУБАНЬ- ЗДРАВНИЦА РОССИИ»</w:t>
      </w:r>
    </w:p>
    <w:p w:rsidR="00D025BD" w:rsidRPr="00A3229B" w:rsidRDefault="00D025BD" w:rsidP="00D025BD">
      <w:pPr>
        <w:pStyle w:val="a5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A3229B">
        <w:rPr>
          <w:rFonts w:ascii="Times New Roman" w:hAnsi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/>
          <w:sz w:val="24"/>
          <w:szCs w:val="24"/>
        </w:rPr>
        <w:t>Маслова Ольга Николаевна</w:t>
      </w:r>
    </w:p>
    <w:p w:rsidR="00D025BD" w:rsidRPr="00A3229B" w:rsidRDefault="00D025BD" w:rsidP="00D025BD">
      <w:pPr>
        <w:pStyle w:val="a5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A3229B">
        <w:rPr>
          <w:rFonts w:ascii="Times New Roman" w:hAnsi="Times New Roman"/>
          <w:b/>
          <w:sz w:val="24"/>
          <w:szCs w:val="24"/>
        </w:rPr>
        <w:t xml:space="preserve">ПРЕДМЕТНАЯ ОБЛАСТЬ: </w:t>
      </w:r>
      <w:r w:rsidRPr="00A3229B">
        <w:rPr>
          <w:rFonts w:ascii="Times New Roman" w:hAnsi="Times New Roman"/>
          <w:sz w:val="24"/>
          <w:szCs w:val="24"/>
        </w:rPr>
        <w:t>Кубановедение 3 класс</w:t>
      </w:r>
    </w:p>
    <w:p w:rsidR="00D025BD" w:rsidRPr="00A3229B" w:rsidRDefault="00D025BD" w:rsidP="00D025BD">
      <w:pPr>
        <w:pBdr>
          <w:bottom w:val="single" w:sz="4" w:space="1" w:color="auto"/>
        </w:pBdr>
      </w:pPr>
      <w:r w:rsidRPr="00A3229B">
        <w:rPr>
          <w:b/>
        </w:rPr>
        <w:t xml:space="preserve">ТИП УРОКА: </w:t>
      </w:r>
      <w:r w:rsidRPr="00A3229B">
        <w:t>Урок «открытия» нового знания</w:t>
      </w:r>
    </w:p>
    <w:p w:rsidR="00D025BD" w:rsidRPr="00A3229B" w:rsidRDefault="00D025BD" w:rsidP="00D025BD">
      <w:pPr>
        <w:pBdr>
          <w:bottom w:val="single" w:sz="4" w:space="1" w:color="auto"/>
        </w:pBdr>
      </w:pPr>
      <w:r w:rsidRPr="00A3229B">
        <w:rPr>
          <w:b/>
        </w:rPr>
        <w:t xml:space="preserve">ЦЕЛЬ: </w:t>
      </w:r>
      <w:r w:rsidRPr="00A3229B">
        <w:t>Формировани</w:t>
      </w:r>
      <w:r>
        <w:t>е образовательных компетенций (</w:t>
      </w:r>
      <w:r w:rsidRPr="00A3229B">
        <w:t xml:space="preserve">информационных, коммуникативных, рефлексивных) учащихся. </w:t>
      </w:r>
    </w:p>
    <w:p w:rsidR="00D025BD" w:rsidRPr="00A3229B" w:rsidRDefault="00D025BD" w:rsidP="00D025BD">
      <w:pPr>
        <w:pBdr>
          <w:bottom w:val="single" w:sz="4" w:space="1" w:color="auto"/>
        </w:pBdr>
        <w:spacing w:before="100" w:beforeAutospacing="1" w:after="100" w:afterAutospacing="1"/>
      </w:pPr>
      <w:r w:rsidRPr="00A3229B">
        <w:rPr>
          <w:b/>
        </w:rPr>
        <w:t xml:space="preserve">ОБОРУДОВАНИЕ УРОКА: </w:t>
      </w:r>
      <w:r w:rsidRPr="00A3229B">
        <w:t xml:space="preserve">мультимедийное оборудование, интерактивная доска, </w:t>
      </w:r>
      <w:hyperlink r:id="rId4" w:history="1">
        <w:r w:rsidRPr="00A3229B">
          <w:t xml:space="preserve"> презентация,</w:t>
        </w:r>
      </w:hyperlink>
      <w:r>
        <w:t xml:space="preserve"> карточки с кроссвордом для работы в парах, карточки для показательного выступления.</w:t>
      </w:r>
    </w:p>
    <w:p w:rsidR="00D025BD" w:rsidRDefault="00D025BD" w:rsidP="00D025BD">
      <w:pPr>
        <w:rPr>
          <w:sz w:val="28"/>
          <w:szCs w:val="28"/>
        </w:rPr>
      </w:pPr>
    </w:p>
    <w:p w:rsidR="00D025BD" w:rsidRPr="006F6F12" w:rsidRDefault="00D025BD" w:rsidP="00D025BD">
      <w:pPr>
        <w:rPr>
          <w:sz w:val="28"/>
          <w:szCs w:val="28"/>
        </w:rPr>
      </w:pPr>
    </w:p>
    <w:p w:rsidR="00D025BD" w:rsidRPr="006F6F12" w:rsidRDefault="00D025BD" w:rsidP="00D025BD">
      <w:pPr>
        <w:rPr>
          <w:sz w:val="28"/>
          <w:szCs w:val="28"/>
        </w:rPr>
      </w:pPr>
    </w:p>
    <w:p w:rsidR="00D025BD" w:rsidRPr="006F6F12" w:rsidRDefault="00D025BD" w:rsidP="00D025BD">
      <w:pPr>
        <w:rPr>
          <w:sz w:val="28"/>
          <w:szCs w:val="28"/>
        </w:rPr>
      </w:pPr>
    </w:p>
    <w:p w:rsidR="00D025BD" w:rsidRPr="006B0BA6" w:rsidRDefault="00D025BD" w:rsidP="00D025B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4565"/>
        <w:gridCol w:w="4253"/>
        <w:gridCol w:w="1275"/>
        <w:gridCol w:w="3090"/>
      </w:tblGrid>
      <w:tr w:rsidR="00D025BD" w:rsidRPr="006B0BA6" w:rsidTr="006C6DC8">
        <w:tc>
          <w:tcPr>
            <w:tcW w:w="1242" w:type="dxa"/>
          </w:tcPr>
          <w:p w:rsidR="00D025BD" w:rsidRPr="006B0BA6" w:rsidRDefault="00D025BD" w:rsidP="0045310A">
            <w:pPr>
              <w:rPr>
                <w:b/>
                <w:sz w:val="28"/>
                <w:szCs w:val="28"/>
              </w:rPr>
            </w:pPr>
            <w:r w:rsidRPr="006B0BA6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4565" w:type="dxa"/>
          </w:tcPr>
          <w:p w:rsidR="00D025BD" w:rsidRPr="006B0BA6" w:rsidRDefault="00D025BD" w:rsidP="0045310A">
            <w:pPr>
              <w:rPr>
                <w:b/>
                <w:sz w:val="28"/>
                <w:szCs w:val="28"/>
              </w:rPr>
            </w:pPr>
            <w:r w:rsidRPr="006B0BA6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253" w:type="dxa"/>
          </w:tcPr>
          <w:p w:rsidR="00D025BD" w:rsidRPr="006B0BA6" w:rsidRDefault="00D025BD" w:rsidP="0045310A">
            <w:pPr>
              <w:rPr>
                <w:b/>
                <w:sz w:val="28"/>
                <w:szCs w:val="28"/>
              </w:rPr>
            </w:pPr>
            <w:r w:rsidRPr="006B0BA6">
              <w:rPr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1275" w:type="dxa"/>
          </w:tcPr>
          <w:p w:rsidR="00D025BD" w:rsidRPr="006B0BA6" w:rsidRDefault="00D025BD" w:rsidP="0045310A">
            <w:pPr>
              <w:rPr>
                <w:b/>
                <w:sz w:val="28"/>
                <w:szCs w:val="28"/>
              </w:rPr>
            </w:pPr>
            <w:r w:rsidRPr="006B0BA6">
              <w:rPr>
                <w:b/>
                <w:sz w:val="28"/>
                <w:szCs w:val="28"/>
              </w:rPr>
              <w:t>Используемые методы, приемы, формы</w:t>
            </w:r>
          </w:p>
        </w:tc>
        <w:tc>
          <w:tcPr>
            <w:tcW w:w="3090" w:type="dxa"/>
          </w:tcPr>
          <w:p w:rsidR="00D025BD" w:rsidRPr="006B0BA6" w:rsidRDefault="00D025BD" w:rsidP="0045310A">
            <w:pPr>
              <w:rPr>
                <w:b/>
                <w:sz w:val="28"/>
                <w:szCs w:val="28"/>
              </w:rPr>
            </w:pPr>
            <w:r w:rsidRPr="006B0BA6">
              <w:rPr>
                <w:b/>
                <w:sz w:val="28"/>
                <w:szCs w:val="28"/>
              </w:rPr>
              <w:t>Формируемые УУД</w:t>
            </w:r>
          </w:p>
        </w:tc>
      </w:tr>
      <w:tr w:rsidR="00D025BD" w:rsidRPr="006F6F12" w:rsidTr="006C6DC8">
        <w:tc>
          <w:tcPr>
            <w:tcW w:w="1242" w:type="dxa"/>
          </w:tcPr>
          <w:p w:rsidR="00D025BD" w:rsidRPr="003B269D" w:rsidRDefault="00D025BD" w:rsidP="0045310A"/>
          <w:p w:rsidR="00D025BD" w:rsidRPr="003B269D" w:rsidRDefault="00D025BD" w:rsidP="0045310A">
            <w:r w:rsidRPr="003B269D">
              <w:rPr>
                <w:i/>
                <w:iCs/>
              </w:rPr>
              <w:t xml:space="preserve">организационный </w:t>
            </w:r>
          </w:p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</w:tc>
        <w:tc>
          <w:tcPr>
            <w:tcW w:w="4565" w:type="dxa"/>
          </w:tcPr>
          <w:p w:rsidR="00D025BD" w:rsidRPr="00BF3E82" w:rsidRDefault="00D025BD" w:rsidP="00D025BD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6F6F12">
              <w:rPr>
                <w:sz w:val="28"/>
                <w:szCs w:val="28"/>
              </w:rPr>
              <w:t xml:space="preserve">- </w:t>
            </w:r>
            <w:r w:rsidR="00BF3E82">
              <w:rPr>
                <w:sz w:val="28"/>
                <w:szCs w:val="28"/>
              </w:rPr>
              <w:t>Добрый день, дорогие ребята. Р</w:t>
            </w:r>
            <w:r w:rsidRPr="005D4D16">
              <w:rPr>
                <w:sz w:val="28"/>
                <w:szCs w:val="28"/>
              </w:rPr>
              <w:t xml:space="preserve">ада видеть Вас на уроке </w:t>
            </w:r>
            <w:proofErr w:type="spellStart"/>
            <w:r w:rsidRPr="005D4D16">
              <w:rPr>
                <w:sz w:val="28"/>
                <w:szCs w:val="28"/>
              </w:rPr>
              <w:t>кубановедения</w:t>
            </w:r>
            <w:proofErr w:type="spellEnd"/>
            <w:r w:rsidRPr="00BF3E82">
              <w:rPr>
                <w:sz w:val="28"/>
                <w:szCs w:val="28"/>
              </w:rPr>
              <w:t>.</w:t>
            </w:r>
            <w:r w:rsidRPr="00BF3E82">
              <w:rPr>
                <w:color w:val="000000"/>
                <w:sz w:val="21"/>
                <w:szCs w:val="21"/>
              </w:rPr>
              <w:t xml:space="preserve">  </w:t>
            </w:r>
            <w:r w:rsidRPr="00BF3E82">
              <w:rPr>
                <w:color w:val="000000"/>
                <w:sz w:val="27"/>
                <w:szCs w:val="27"/>
              </w:rPr>
              <w:t>Давайте улыбнемся друг другу.</w:t>
            </w:r>
          </w:p>
          <w:p w:rsidR="00D025BD" w:rsidRPr="00BF3E82" w:rsidRDefault="00BF3E82" w:rsidP="00D025BD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7"/>
                <w:szCs w:val="27"/>
              </w:rPr>
              <w:t>Я</w:t>
            </w:r>
            <w:r w:rsidR="00D025BD" w:rsidRPr="00BF3E82">
              <w:rPr>
                <w:color w:val="000000"/>
                <w:sz w:val="27"/>
                <w:szCs w:val="27"/>
              </w:rPr>
              <w:t xml:space="preserve"> думаю,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="00D025BD" w:rsidRPr="00BF3E82">
              <w:rPr>
                <w:color w:val="000000"/>
                <w:sz w:val="27"/>
                <w:szCs w:val="27"/>
              </w:rPr>
              <w:t>что урок принесёт нам всем радость общения друг с другом.</w:t>
            </w:r>
          </w:p>
          <w:p w:rsidR="00D025BD" w:rsidRPr="00BF3E82" w:rsidRDefault="00D025BD" w:rsidP="00D025BD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BF3E82">
              <w:rPr>
                <w:color w:val="000000"/>
                <w:sz w:val="27"/>
                <w:szCs w:val="27"/>
              </w:rPr>
              <w:t>Вы многое узнаете и многому научитесь.</w:t>
            </w:r>
          </w:p>
          <w:p w:rsidR="00D025BD" w:rsidRPr="006B0BA6" w:rsidRDefault="00D025BD" w:rsidP="0045310A">
            <w:pPr>
              <w:pStyle w:val="a5"/>
              <w:pBdr>
                <w:bottom w:val="single" w:sz="4" w:space="1" w:color="auto"/>
              </w:pBdr>
              <w:tabs>
                <w:tab w:val="right" w:pos="5313"/>
              </w:tabs>
              <w:rPr>
                <w:rFonts w:ascii="Times New Roman" w:hAnsi="Times New Roman"/>
                <w:sz w:val="28"/>
                <w:szCs w:val="28"/>
              </w:rPr>
            </w:pPr>
            <w:r w:rsidRPr="00BF3E82">
              <w:rPr>
                <w:rFonts w:ascii="Times New Roman" w:hAnsi="Times New Roman"/>
                <w:sz w:val="28"/>
                <w:szCs w:val="28"/>
              </w:rPr>
              <w:lastRenderedPageBreak/>
              <w:tab/>
            </w:r>
          </w:p>
          <w:p w:rsidR="00D025BD" w:rsidRPr="006B0BA6" w:rsidRDefault="00D025BD" w:rsidP="0045310A">
            <w:pPr>
              <w:pStyle w:val="a5"/>
              <w:pBdr>
                <w:bottom w:val="single" w:sz="4" w:space="1" w:color="auto"/>
              </w:pBdr>
              <w:tabs>
                <w:tab w:val="right" w:pos="531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5BD" w:rsidRPr="006B0BA6" w:rsidRDefault="00D025BD" w:rsidP="0045310A">
            <w:pPr>
              <w:pStyle w:val="a5"/>
              <w:pBdr>
                <w:bottom w:val="single" w:sz="4" w:space="1" w:color="auto"/>
              </w:pBdr>
              <w:tabs>
                <w:tab w:val="right" w:pos="531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5BD" w:rsidRPr="006B0BA6" w:rsidRDefault="00D025BD" w:rsidP="0045310A">
            <w:pPr>
              <w:pStyle w:val="a5"/>
              <w:pBdr>
                <w:bottom w:val="single" w:sz="4" w:space="1" w:color="auto"/>
              </w:pBdr>
              <w:tabs>
                <w:tab w:val="right" w:pos="531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BF3E82" w:rsidP="00BF3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Внимательно слушают учителя,</w:t>
            </w:r>
            <w:r w:rsidR="00D025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улыбаются друг другу.</w:t>
            </w: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A3229B" w:rsidRDefault="008F61FB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</w:p>
          <w:p w:rsidR="00D025BD" w:rsidRPr="00A3229B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29B">
              <w:rPr>
                <w:rFonts w:ascii="Times New Roman" w:hAnsi="Times New Roman"/>
                <w:sz w:val="24"/>
                <w:szCs w:val="24"/>
              </w:rPr>
              <w:t>Формируем личностное, жизненное самоопределение и построение жизненных планов</w:t>
            </w:r>
          </w:p>
          <w:p w:rsidR="00D025BD" w:rsidRPr="00A3229B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3229B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</w:p>
          <w:p w:rsidR="00D025BD" w:rsidRPr="00BF3E82" w:rsidRDefault="008F61FB" w:rsidP="0045310A">
            <w:r>
              <w:rPr>
                <w:color w:val="000000"/>
                <w:shd w:val="clear" w:color="auto" w:fill="FFFFFF"/>
              </w:rPr>
              <w:t>Н</w:t>
            </w:r>
            <w:r w:rsidR="00BF3E82" w:rsidRPr="00BF3E82">
              <w:rPr>
                <w:color w:val="000000"/>
                <w:shd w:val="clear" w:color="auto" w:fill="FFFFFF"/>
              </w:rPr>
              <w:t>астраивать себя на продуктивную работу;</w:t>
            </w:r>
          </w:p>
        </w:tc>
      </w:tr>
      <w:tr w:rsidR="00D025BD" w:rsidRPr="006F6F12" w:rsidTr="006C6DC8">
        <w:tc>
          <w:tcPr>
            <w:tcW w:w="1242" w:type="dxa"/>
          </w:tcPr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3B269D">
            <w:pPr>
              <w:shd w:val="clear" w:color="auto" w:fill="FFFFFF"/>
              <w:spacing w:line="268" w:lineRule="atLeast"/>
              <w:rPr>
                <w:iCs/>
              </w:rPr>
            </w:pPr>
            <w:r w:rsidRPr="003B269D">
              <w:rPr>
                <w:iCs/>
              </w:rPr>
              <w:t xml:space="preserve">актуализации субъектного опыта </w:t>
            </w:r>
            <w:proofErr w:type="spellStart"/>
            <w:r w:rsidRPr="003B269D">
              <w:rPr>
                <w:iCs/>
              </w:rPr>
              <w:t>учащихс</w:t>
            </w:r>
            <w:proofErr w:type="spellEnd"/>
          </w:p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  <w:p w:rsidR="004E4454" w:rsidRPr="003B269D" w:rsidRDefault="004E4454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D025BD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  <w:r w:rsidRPr="003B269D">
              <w:rPr>
                <w:iCs/>
              </w:rPr>
              <w:t>Актуализация знаний</w:t>
            </w:r>
            <w:r w:rsidR="004E4454" w:rsidRPr="003B269D">
              <w:rPr>
                <w:iCs/>
              </w:rPr>
              <w:t>, проверка домашнего задания</w:t>
            </w: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536142" w:rsidRDefault="00536142" w:rsidP="0045310A">
            <w:pPr>
              <w:shd w:val="clear" w:color="auto" w:fill="FFFFFF"/>
              <w:spacing w:line="268" w:lineRule="atLeast"/>
            </w:pPr>
          </w:p>
          <w:p w:rsidR="00536142" w:rsidRDefault="00536142" w:rsidP="0045310A">
            <w:pPr>
              <w:shd w:val="clear" w:color="auto" w:fill="FFFFFF"/>
              <w:spacing w:line="268" w:lineRule="atLeast"/>
            </w:pPr>
          </w:p>
          <w:p w:rsidR="00536142" w:rsidRDefault="00536142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  <w:r w:rsidRPr="003B269D">
              <w:t>Первичное усвоение новых знаний</w:t>
            </w: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</w:pPr>
            <w:r w:rsidRPr="003B269D">
              <w:t xml:space="preserve">Творческое </w:t>
            </w:r>
            <w:r w:rsidRPr="003B269D">
              <w:lastRenderedPageBreak/>
              <w:t>применение и добывание знаний в новой ситуации</w:t>
            </w: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</w:pPr>
          </w:p>
          <w:p w:rsidR="00B85D6E" w:rsidRPr="003B269D" w:rsidRDefault="00B85D6E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</w:pPr>
          </w:p>
          <w:p w:rsidR="004E4454" w:rsidRPr="003B269D" w:rsidRDefault="004E4454" w:rsidP="004E4454">
            <w:pPr>
              <w:shd w:val="clear" w:color="auto" w:fill="FFFFFF"/>
              <w:spacing w:line="268" w:lineRule="atLeast"/>
              <w:rPr>
                <w:iCs/>
              </w:rPr>
            </w:pPr>
            <w:r w:rsidRPr="003B269D">
              <w:rPr>
                <w:iCs/>
              </w:rPr>
              <w:t>Физминутка</w:t>
            </w:r>
          </w:p>
          <w:p w:rsidR="004E4454" w:rsidRPr="003B269D" w:rsidRDefault="004E4454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  <w:rPr>
                <w:iCs/>
              </w:rPr>
            </w:pPr>
          </w:p>
          <w:p w:rsidR="004966C7" w:rsidRPr="003B269D" w:rsidRDefault="004966C7" w:rsidP="0045310A">
            <w:pPr>
              <w:shd w:val="clear" w:color="auto" w:fill="FFFFFF"/>
              <w:spacing w:line="268" w:lineRule="atLeast"/>
            </w:pPr>
            <w:r w:rsidRPr="003B269D">
              <w:t>Обобщение и систематизация знаний</w:t>
            </w: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</w:pPr>
          </w:p>
          <w:p w:rsidR="00E1116D" w:rsidRPr="003B269D" w:rsidRDefault="00E1116D" w:rsidP="0045310A">
            <w:pPr>
              <w:shd w:val="clear" w:color="auto" w:fill="FFFFFF"/>
              <w:spacing w:line="268" w:lineRule="atLeast"/>
              <w:rPr>
                <w:iCs/>
              </w:rPr>
            </w:pPr>
            <w:r w:rsidRPr="003B269D">
              <w:t>Стадия рефлексии</w:t>
            </w:r>
          </w:p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  <w:p w:rsidR="00D025BD" w:rsidRPr="003B269D" w:rsidRDefault="00D025BD" w:rsidP="0045310A"/>
        </w:tc>
        <w:tc>
          <w:tcPr>
            <w:tcW w:w="4565" w:type="dxa"/>
          </w:tcPr>
          <w:p w:rsidR="00D025BD" w:rsidRPr="006F6F12" w:rsidRDefault="00D025BD" w:rsidP="008F61FB">
            <w:pPr>
              <w:rPr>
                <w:sz w:val="28"/>
                <w:szCs w:val="28"/>
              </w:rPr>
            </w:pPr>
            <w:r w:rsidRPr="006F6F12">
              <w:rPr>
                <w:sz w:val="28"/>
                <w:szCs w:val="28"/>
              </w:rPr>
              <w:lastRenderedPageBreak/>
              <w:t xml:space="preserve">- </w:t>
            </w:r>
            <w:r w:rsidR="008F61FB" w:rsidRPr="005D4D16">
              <w:rPr>
                <w:sz w:val="28"/>
                <w:szCs w:val="28"/>
              </w:rPr>
              <w:t>Прежде, чем Вы узнаете тему нашего</w:t>
            </w:r>
            <w:r w:rsidR="008F61FB">
              <w:rPr>
                <w:sz w:val="28"/>
                <w:szCs w:val="28"/>
              </w:rPr>
              <w:t xml:space="preserve"> сегодняшнего урока, предлагаю в</w:t>
            </w:r>
            <w:r w:rsidR="008F61FB" w:rsidRPr="005D4D16">
              <w:rPr>
                <w:sz w:val="28"/>
                <w:szCs w:val="28"/>
              </w:rPr>
              <w:t>ам поработать в парах и разгадать кроссворд</w:t>
            </w:r>
            <w:r w:rsidR="008F61FB">
              <w:rPr>
                <w:sz w:val="28"/>
                <w:szCs w:val="28"/>
              </w:rPr>
              <w:t>. Вопросы для кроссворда – проверка вашего домашнего задания, а в</w:t>
            </w:r>
            <w:r w:rsidR="008F61FB" w:rsidRPr="005D4D16">
              <w:rPr>
                <w:sz w:val="28"/>
                <w:szCs w:val="28"/>
              </w:rPr>
              <w:t xml:space="preserve"> выделенных клеточках появится к</w:t>
            </w:r>
            <w:r w:rsidR="008F61FB">
              <w:rPr>
                <w:sz w:val="28"/>
                <w:szCs w:val="28"/>
              </w:rPr>
              <w:t xml:space="preserve">лючевое слово нашего урока, </w:t>
            </w:r>
            <w:r w:rsidR="00A842A0">
              <w:rPr>
                <w:sz w:val="28"/>
                <w:szCs w:val="28"/>
              </w:rPr>
              <w:t>пары,</w:t>
            </w:r>
            <w:r w:rsidR="008F61FB">
              <w:rPr>
                <w:sz w:val="28"/>
                <w:szCs w:val="28"/>
              </w:rPr>
              <w:t xml:space="preserve"> справившиеся</w:t>
            </w:r>
            <w:r w:rsidR="008F61FB" w:rsidRPr="005D4D16">
              <w:rPr>
                <w:sz w:val="28"/>
                <w:szCs w:val="28"/>
              </w:rPr>
              <w:t xml:space="preserve"> с заданием </w:t>
            </w:r>
            <w:r w:rsidR="008F61FB">
              <w:rPr>
                <w:sz w:val="28"/>
                <w:szCs w:val="28"/>
              </w:rPr>
              <w:t>-</w:t>
            </w:r>
            <w:r w:rsidR="008F61FB" w:rsidRPr="005D4D16">
              <w:rPr>
                <w:sz w:val="28"/>
                <w:szCs w:val="28"/>
              </w:rPr>
              <w:t xml:space="preserve"> возьмутся за руки и поднимут их вверх.</w:t>
            </w: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536142" w:rsidRPr="006F6F12" w:rsidRDefault="00536142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Давайте проверит, какие слова были спрятаны</w:t>
            </w: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A842A0" w:rsidRDefault="00A842A0" w:rsidP="0045310A">
            <w:pPr>
              <w:rPr>
                <w:sz w:val="28"/>
                <w:szCs w:val="28"/>
              </w:rPr>
            </w:pPr>
          </w:p>
          <w:p w:rsidR="00A842A0" w:rsidRDefault="00A842A0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  <w:r w:rsidRPr="006F6F12">
              <w:rPr>
                <w:sz w:val="28"/>
                <w:szCs w:val="28"/>
              </w:rPr>
              <w:t xml:space="preserve">- </w:t>
            </w:r>
            <w:r w:rsidR="00A842A0" w:rsidRPr="005D4D16">
              <w:rPr>
                <w:sz w:val="28"/>
                <w:szCs w:val="28"/>
              </w:rPr>
              <w:t>Давайте подумаем, какое о</w:t>
            </w:r>
            <w:r w:rsidR="00A842A0">
              <w:rPr>
                <w:sz w:val="28"/>
                <w:szCs w:val="28"/>
              </w:rPr>
              <w:t xml:space="preserve">сновное понятие несёт в </w:t>
            </w:r>
            <w:r w:rsidR="00F54CEA">
              <w:rPr>
                <w:sz w:val="28"/>
                <w:szCs w:val="28"/>
              </w:rPr>
              <w:t xml:space="preserve">себе </w:t>
            </w:r>
            <w:r w:rsidR="00F54CEA" w:rsidRPr="005D4D16">
              <w:rPr>
                <w:sz w:val="28"/>
                <w:szCs w:val="28"/>
              </w:rPr>
              <w:t>слово</w:t>
            </w:r>
            <w:r w:rsidR="00A842A0">
              <w:rPr>
                <w:sz w:val="28"/>
                <w:szCs w:val="28"/>
              </w:rPr>
              <w:t xml:space="preserve"> ЗДРАВНИЦА</w:t>
            </w:r>
            <w:r w:rsidR="00A842A0" w:rsidRPr="005D4D16">
              <w:rPr>
                <w:sz w:val="28"/>
                <w:szCs w:val="28"/>
              </w:rPr>
              <w:t>.</w:t>
            </w:r>
          </w:p>
          <w:p w:rsidR="00536142" w:rsidRDefault="00536142" w:rsidP="005361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F54CEA" w:rsidRDefault="00F54CEA" w:rsidP="00F54CEA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-А, что значит быть здоровым? </w:t>
            </w:r>
          </w:p>
          <w:p w:rsidR="0080480C" w:rsidRDefault="0080480C" w:rsidP="00F54CEA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-Давайте обратимся к ВИКИПЕДИИ и посмотрим в словаре значение этого слова.</w:t>
            </w:r>
          </w:p>
          <w:p w:rsidR="00F54CEA" w:rsidRDefault="00F54CEA" w:rsidP="00F54CEA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D4D16">
              <w:rPr>
                <w:sz w:val="28"/>
                <w:szCs w:val="28"/>
              </w:rPr>
              <w:t xml:space="preserve"> А чем может помочь наш край, почему его так называют, Кубань – здравница России.</w:t>
            </w:r>
          </w:p>
          <w:p w:rsidR="005E5327" w:rsidRDefault="005E5327" w:rsidP="00F54CEA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E5327" w:rsidRDefault="005E5327" w:rsidP="00F54CEA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E5327" w:rsidRDefault="005E5327" w:rsidP="005E5327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D4D16">
              <w:rPr>
                <w:sz w:val="28"/>
                <w:szCs w:val="28"/>
              </w:rPr>
              <w:t xml:space="preserve">Посмотрите на карту Краснодарского края, красными флажками отмечены места, куда приезжают люди для оздоровления. </w:t>
            </w:r>
          </w:p>
          <w:p w:rsidR="005E5327" w:rsidRDefault="005E5327" w:rsidP="005E5327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это ещё не все места, куда приезжают отдыхающие, чтобы поправить своё здоровье. </w:t>
            </w:r>
          </w:p>
          <w:p w:rsidR="00B85D6E" w:rsidRDefault="00B85D6E" w:rsidP="005E5327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B85D6E" w:rsidRDefault="00B85D6E" w:rsidP="005E5327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B85D6E" w:rsidRDefault="00B85D6E" w:rsidP="005E5327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E5327">
              <w:rPr>
                <w:sz w:val="28"/>
                <w:szCs w:val="28"/>
              </w:rPr>
              <w:t xml:space="preserve">Предлагаю сейчас разыграть небольшой спектакль. Я буду играть роль матушки- Кубани, а также слова автора возьму на себя, </w:t>
            </w:r>
            <w:r w:rsidR="005E5327">
              <w:rPr>
                <w:sz w:val="28"/>
                <w:szCs w:val="28"/>
              </w:rPr>
              <w:lastRenderedPageBreak/>
              <w:t>а вы мне поможете будете теми городами, которые я не отметила</w:t>
            </w:r>
            <w:r>
              <w:rPr>
                <w:sz w:val="28"/>
                <w:szCs w:val="28"/>
              </w:rPr>
              <w:t xml:space="preserve"> на карте, после спектакля вы сами найдёте эти места.</w:t>
            </w:r>
            <w:r w:rsidR="00A656FC">
              <w:rPr>
                <w:sz w:val="28"/>
                <w:szCs w:val="28"/>
              </w:rPr>
              <w:t xml:space="preserve"> А остальные, ребята внимательно слушайте и смотрите сценку, а по окончанию попробуйте ответить на вопрос, как всем людям помогает наш край поправить здоровье.</w:t>
            </w:r>
          </w:p>
          <w:p w:rsidR="00B85D6E" w:rsidRDefault="00B85D6E" w:rsidP="005E5327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раздаёт роли и карточки для </w:t>
            </w:r>
            <w:r w:rsidR="00A656FC">
              <w:rPr>
                <w:sz w:val="28"/>
                <w:szCs w:val="28"/>
              </w:rPr>
              <w:t>чтения ролей</w:t>
            </w:r>
            <w:r>
              <w:rPr>
                <w:sz w:val="28"/>
                <w:szCs w:val="28"/>
              </w:rPr>
              <w:t>.</w:t>
            </w:r>
          </w:p>
          <w:p w:rsidR="006C6DC8" w:rsidRDefault="006C6DC8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A656FC" w:rsidRDefault="00A656FC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B85D6E" w:rsidRPr="005D4D16" w:rsidRDefault="00B85D6E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  <w:r w:rsidRPr="005D4D16">
              <w:rPr>
                <w:sz w:val="28"/>
                <w:szCs w:val="28"/>
              </w:rPr>
              <w:t>Немало у матушки Кубани детей – городов и районов. Собрались они как-то вместе и заспорили, кто из них людям больше здоровья даёт.</w:t>
            </w:r>
          </w:p>
          <w:p w:rsidR="00A656FC" w:rsidRDefault="00A656FC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A656FC" w:rsidRDefault="00A656FC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B85D6E" w:rsidRDefault="00B85D6E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  <w:r w:rsidRPr="005D4D16">
              <w:rPr>
                <w:sz w:val="28"/>
                <w:szCs w:val="28"/>
              </w:rPr>
              <w:lastRenderedPageBreak/>
              <w:t xml:space="preserve">Удалой, могучий </w:t>
            </w:r>
            <w:r w:rsidRPr="005D4D16">
              <w:rPr>
                <w:b/>
                <w:sz w:val="28"/>
                <w:szCs w:val="28"/>
              </w:rPr>
              <w:t xml:space="preserve">Краснодар </w:t>
            </w:r>
            <w:r w:rsidRPr="005D4D16">
              <w:rPr>
                <w:sz w:val="28"/>
                <w:szCs w:val="28"/>
              </w:rPr>
              <w:t>подкрутил густой ус и сказал</w:t>
            </w:r>
            <w:r>
              <w:rPr>
                <w:sz w:val="28"/>
                <w:szCs w:val="28"/>
              </w:rPr>
              <w:t>: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B85D6E" w:rsidRPr="005D4D16" w:rsidRDefault="00B85D6E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D4D16">
              <w:rPr>
                <w:sz w:val="28"/>
                <w:szCs w:val="28"/>
              </w:rPr>
              <w:t xml:space="preserve">Улыбнулся мускулистый, загорелый </w:t>
            </w:r>
            <w:r w:rsidRPr="005D4D16">
              <w:rPr>
                <w:b/>
                <w:sz w:val="28"/>
                <w:szCs w:val="28"/>
              </w:rPr>
              <w:t>Сочи</w:t>
            </w:r>
            <w:r w:rsidRPr="005D4D16">
              <w:rPr>
                <w:sz w:val="28"/>
                <w:szCs w:val="28"/>
              </w:rPr>
              <w:t>: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536142" w:rsidRDefault="00536142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B85D6E" w:rsidRPr="005D4D16" w:rsidRDefault="00B85D6E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D4D16">
              <w:rPr>
                <w:sz w:val="28"/>
                <w:szCs w:val="28"/>
              </w:rPr>
              <w:t xml:space="preserve">Стоявший по соседству кареглазый </w:t>
            </w:r>
            <w:r w:rsidR="00A656FC" w:rsidRPr="005D4D16">
              <w:rPr>
                <w:b/>
                <w:sz w:val="28"/>
                <w:szCs w:val="28"/>
              </w:rPr>
              <w:t>Туапсе</w:t>
            </w:r>
            <w:r w:rsidR="00A656FC" w:rsidRPr="005D4D16">
              <w:rPr>
                <w:sz w:val="28"/>
                <w:szCs w:val="28"/>
              </w:rPr>
              <w:t xml:space="preserve"> промолвил</w:t>
            </w:r>
            <w:r w:rsidRPr="005D4D16">
              <w:rPr>
                <w:sz w:val="28"/>
                <w:szCs w:val="28"/>
              </w:rPr>
              <w:t>: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536142" w:rsidRDefault="00536142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B85D6E" w:rsidRPr="005D4D16" w:rsidRDefault="00B85D6E" w:rsidP="006C6DC8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5D4D16">
              <w:rPr>
                <w:sz w:val="28"/>
                <w:szCs w:val="28"/>
              </w:rPr>
              <w:lastRenderedPageBreak/>
              <w:t xml:space="preserve">Синеокий </w:t>
            </w:r>
            <w:r w:rsidRPr="005D4D16">
              <w:rPr>
                <w:b/>
                <w:sz w:val="28"/>
                <w:szCs w:val="28"/>
              </w:rPr>
              <w:t>Новороссийск</w:t>
            </w:r>
            <w:r w:rsidRPr="005D4D16">
              <w:rPr>
                <w:sz w:val="28"/>
                <w:szCs w:val="28"/>
              </w:rPr>
              <w:t xml:space="preserve"> сдвинул на затылке матросскую бескозырку и сказал: 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85D6E" w:rsidRPr="005D4D16" w:rsidRDefault="00B85D6E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В спор включился, большеглазый </w:t>
            </w:r>
            <w:r w:rsidRPr="005D4D16">
              <w:rPr>
                <w:b/>
                <w:color w:val="000000"/>
                <w:sz w:val="28"/>
                <w:szCs w:val="28"/>
                <w:shd w:val="clear" w:color="auto" w:fill="FFFFFF"/>
              </w:rPr>
              <w:t>Горячий Ключ</w:t>
            </w: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 и сказал: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85D6E" w:rsidRPr="005D4D16" w:rsidRDefault="00B85D6E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Не смог сдержаться от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>дискуссий и</w:t>
            </w: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 невысокий </w:t>
            </w:r>
            <w:r w:rsidRPr="005D4D16">
              <w:rPr>
                <w:b/>
                <w:color w:val="000000"/>
                <w:sz w:val="28"/>
                <w:szCs w:val="28"/>
                <w:shd w:val="clear" w:color="auto" w:fill="FFFFFF"/>
              </w:rPr>
              <w:t>Приморско-Ахтарск: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80D9B" w:rsidRDefault="00380D9B" w:rsidP="00A656FC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85D6E" w:rsidRPr="00901E29" w:rsidRDefault="00B85D6E" w:rsidP="00A656FC">
            <w:pPr>
              <w:spacing w:line="360" w:lineRule="auto"/>
              <w:contextualSpacing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Тут прервал его речь </w:t>
            </w:r>
            <w:r w:rsidR="00A656FC"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громкоголосый </w:t>
            </w:r>
            <w:r w:rsidR="00A656FC" w:rsidRPr="00901E29">
              <w:rPr>
                <w:b/>
                <w:color w:val="000000"/>
                <w:sz w:val="28"/>
                <w:szCs w:val="28"/>
                <w:shd w:val="clear" w:color="auto" w:fill="FFFFFF"/>
              </w:rPr>
              <w:t>Ейск</w:t>
            </w:r>
            <w:r w:rsidRPr="00901E29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85D6E" w:rsidRPr="005D4D16" w:rsidRDefault="00B85D6E" w:rsidP="00901E2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Тут в спор вступила </w:t>
            </w:r>
            <w:r w:rsidRPr="005D4D16">
              <w:rPr>
                <w:b/>
                <w:color w:val="000000"/>
                <w:sz w:val="28"/>
                <w:szCs w:val="28"/>
                <w:shd w:val="clear" w:color="auto" w:fill="FFFFFF"/>
              </w:rPr>
              <w:t>Анапа</w:t>
            </w: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>, заливаясь звонким смехом:</w:t>
            </w: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85D6E" w:rsidRPr="005D4D16" w:rsidRDefault="00B85D6E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Зашумели и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>другие города,</w:t>
            </w: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 и городки, станицы и районы, доказывая, что они тоже ничем не хуже всех, что все они имею свои особенности и несут пользу и здоровье людям.</w:t>
            </w:r>
          </w:p>
          <w:p w:rsidR="00B85D6E" w:rsidRPr="005D4D16" w:rsidRDefault="00B85D6E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>Слушала- слушала их Кубань- Матушка, вдохнула полной грудью и сказала:</w:t>
            </w:r>
          </w:p>
          <w:p w:rsidR="00B85D6E" w:rsidRDefault="00B85D6E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>-Что ж вы спорите! Все вы мне равно дорогие, все ценны и хороши: и самый маленький хутор, и небольшой городок, и самый большой район. В каждый из Вас может заглянуть человек, отдохнуть и оздоровиться, в каждом из Вас есть своя уникальность.</w:t>
            </w:r>
          </w:p>
          <w:p w:rsidR="004E4454" w:rsidRDefault="004E4454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Наша сказка закончилась, актёры должны взяться за руки и поклониться.</w:t>
            </w:r>
          </w:p>
          <w:p w:rsidR="004E4454" w:rsidRDefault="004E4454" w:rsidP="00B85D6E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А теперь каждый из Вас возьмите по 1 флажку и прикрепите его на то место роль которую вы играли. </w:t>
            </w: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Ну, а мы ребята о своём здоровье не забываем, время </w:t>
            </w:r>
            <w:proofErr w:type="spellStart"/>
            <w:r>
              <w:rPr>
                <w:sz w:val="28"/>
                <w:szCs w:val="28"/>
              </w:rPr>
              <w:t>физминутки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9D2CCF" w:rsidRDefault="009D2CCF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Ваша задача показывать всё, что я говорю и говорить слова ВОТ-ТАК</w:t>
            </w:r>
          </w:p>
          <w:p w:rsidR="009D2CCF" w:rsidRDefault="009D2CCF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живёшь?</w:t>
            </w: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идёшь?</w:t>
            </w: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плывёшь?</w:t>
            </w: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-Ночью спишь?</w:t>
            </w:r>
          </w:p>
          <w:p w:rsidR="00216B96" w:rsidRDefault="00216B96" w:rsidP="0045310A">
            <w:pPr>
              <w:rPr>
                <w:sz w:val="28"/>
                <w:szCs w:val="28"/>
              </w:rPr>
            </w:pPr>
          </w:p>
          <w:p w:rsidR="00216B96" w:rsidRDefault="00216B96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шалишь?</w:t>
            </w:r>
          </w:p>
          <w:p w:rsidR="009D2CCF" w:rsidRDefault="009D2CCF" w:rsidP="0045310A">
            <w:pPr>
              <w:rPr>
                <w:sz w:val="28"/>
                <w:szCs w:val="28"/>
              </w:rPr>
            </w:pPr>
          </w:p>
          <w:p w:rsidR="009D2CCF" w:rsidRDefault="009D2CCF" w:rsidP="00216B96">
            <w:pPr>
              <w:rPr>
                <w:rFonts w:asciiTheme="minorHAnsi" w:hAnsiTheme="minorHAnsi"/>
                <w:color w:val="333333"/>
                <w:shd w:val="clear" w:color="auto" w:fill="FFFFFF"/>
              </w:rPr>
            </w:pPr>
          </w:p>
          <w:p w:rsidR="00216B96" w:rsidRDefault="00216B96" w:rsidP="00216B96">
            <w:pPr>
              <w:rPr>
                <w:rFonts w:asciiTheme="minorHAnsi" w:hAnsiTheme="minorHAnsi"/>
                <w:color w:val="333333"/>
                <w:shd w:val="clear" w:color="auto" w:fill="FFFFFF"/>
              </w:rPr>
            </w:pPr>
          </w:p>
          <w:p w:rsidR="00216B96" w:rsidRPr="00216B96" w:rsidRDefault="00216B96" w:rsidP="00216B9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216B96">
              <w:rPr>
                <w:color w:val="333333"/>
                <w:sz w:val="28"/>
                <w:szCs w:val="28"/>
                <w:shd w:val="clear" w:color="auto" w:fill="FFFFFF"/>
              </w:rPr>
              <w:lastRenderedPageBreak/>
              <w:t>Как бежишь?</w:t>
            </w:r>
          </w:p>
          <w:p w:rsidR="00216B96" w:rsidRPr="00216B96" w:rsidRDefault="00216B96" w:rsidP="00216B9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216B96" w:rsidRDefault="00216B96" w:rsidP="00216B9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216B96">
              <w:rPr>
                <w:color w:val="333333"/>
                <w:sz w:val="28"/>
                <w:szCs w:val="28"/>
                <w:shd w:val="clear" w:color="auto" w:fill="FFFFFF"/>
              </w:rPr>
              <w:t>Как сидишь?</w:t>
            </w:r>
          </w:p>
          <w:p w:rsidR="00216B96" w:rsidRDefault="00216B96" w:rsidP="00216B9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4966C7" w:rsidRDefault="004966C7" w:rsidP="00216B96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4966C7" w:rsidRDefault="004966C7" w:rsidP="00216B96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4966C7" w:rsidRDefault="004966C7" w:rsidP="00216B96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4966C7" w:rsidRDefault="004966C7" w:rsidP="00216B96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216B96" w:rsidRDefault="00216B96" w:rsidP="00216B96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F6F12"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Давайте подведём с Вами итог, чем же полезна Кубань для здоровья человека, чем она так богата?</w:t>
            </w:r>
          </w:p>
          <w:p w:rsidR="00216B96" w:rsidRDefault="00216B96" w:rsidP="00216B96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 Ребята, а в нашем городе есть санатории, кто знает, как они называются?</w:t>
            </w:r>
          </w:p>
          <w:p w:rsidR="00216B96" w:rsidRP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16B96">
              <w:rPr>
                <w:color w:val="000000"/>
                <w:sz w:val="28"/>
                <w:szCs w:val="28"/>
                <w:shd w:val="clear" w:color="auto" w:fill="FFFFFF"/>
              </w:rPr>
              <w:t xml:space="preserve">-Наш город имеет статус город – госпиталь, потому что 80 лет назад все санатории были срочно переделаны в госпитали и уже с первых дней ВОВ принимали раненых. Конечно, климатические </w:t>
            </w:r>
            <w:r w:rsidRPr="00216B96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условия нашего города, морская вода, целебные источники сыграли не маловажную роль в выздоровлении бойцов, но ведущую роль так же мы отдаём сотрудникам госпиталей, врачам, медсёстрам, санитарам, которые героическим образом боролись за жизнь каждого.</w:t>
            </w:r>
          </w:p>
          <w:p w:rsidR="00216B96" w:rsidRP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16B96">
              <w:rPr>
                <w:color w:val="000000"/>
                <w:sz w:val="28"/>
                <w:szCs w:val="28"/>
                <w:shd w:val="clear" w:color="auto" w:fill="FFFFFF"/>
              </w:rPr>
              <w:t>Санатории, лечебницы, дома отдыха по всей Кубани продолжают принимать отдыхающих. К сожалению в этом году из-за пандемии сезон начался только летом, но уже смог принять более 6 млн человек.</w:t>
            </w:r>
          </w:p>
          <w:p w:rsidR="00216B96" w:rsidRP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16B96">
              <w:rPr>
                <w:color w:val="000000"/>
                <w:sz w:val="28"/>
                <w:szCs w:val="28"/>
                <w:shd w:val="clear" w:color="auto" w:fill="FFFFFF"/>
              </w:rPr>
              <w:t>А нам с Вами повезло жить на такой щедрой, гостеприимной Земле, как Кубань.</w:t>
            </w:r>
          </w:p>
          <w:p w:rsidR="00216B96" w:rsidRP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P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P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P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-Продолжите моё предложение</w:t>
            </w:r>
          </w:p>
          <w:p w:rsid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-Сегодня на уроке Я УЗНАЛ….</w:t>
            </w:r>
          </w:p>
          <w:p w:rsidR="00216B96" w:rsidRDefault="00216B96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 Сегодня на уроке МНЕ П</w:t>
            </w:r>
            <w:r w:rsidR="00A6674A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НРАВИЛОСЬ……</w:t>
            </w:r>
          </w:p>
          <w:p w:rsidR="00A6674A" w:rsidRDefault="00A6674A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Поднимите руку, кому пригодятся знания нашего урока?</w:t>
            </w:r>
          </w:p>
          <w:p w:rsidR="00A6674A" w:rsidRDefault="00A6674A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-Запишем домашнее задание:</w:t>
            </w:r>
          </w:p>
          <w:p w:rsidR="00A6674A" w:rsidRDefault="00A6674A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Найдите герб любого города здравницы Кубани и нарисуйте его, на обратной стороне напишите вопрос по теме «Кубань- здравница</w:t>
            </w:r>
          </w:p>
          <w:p w:rsidR="00A6674A" w:rsidRDefault="00A6674A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России» .Лучшие вопросы войдут в блиц-  турнир в конце четверти.</w:t>
            </w:r>
          </w:p>
          <w:p w:rsidR="00A6674A" w:rsidRDefault="00A6674A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216B96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Default="00216B96" w:rsidP="00216B96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Default="00216B96" w:rsidP="00216B9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216B96" w:rsidRDefault="00216B96" w:rsidP="00216B9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216B96" w:rsidRPr="00216B96" w:rsidRDefault="00216B96" w:rsidP="00216B96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8F61FB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Работают в парах, разгадывают кроссворд, определяют главное слово урока.</w:t>
            </w: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сравнивают свои ответы с ответами одноклассников</w:t>
            </w:r>
          </w:p>
          <w:p w:rsidR="00536142" w:rsidRPr="006F6F12" w:rsidRDefault="00536142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6C6DC8" w:rsidRDefault="00536142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детей</w:t>
            </w: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читают значение слова из появившегося слайда</w:t>
            </w: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Default="005E5327" w:rsidP="0045310A">
            <w:pPr>
              <w:rPr>
                <w:sz w:val="28"/>
                <w:szCs w:val="28"/>
              </w:rPr>
            </w:pPr>
          </w:p>
          <w:p w:rsidR="005E5327" w:rsidRPr="006F6F12" w:rsidRDefault="00FC1F6C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смотрят на карту, оценивают количество красных флажков на карте.</w:t>
            </w: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внимательно слушают учителя</w:t>
            </w:r>
            <w:r w:rsidR="00A656FC">
              <w:rPr>
                <w:sz w:val="28"/>
                <w:szCs w:val="28"/>
              </w:rPr>
              <w:t>, пожеланию участвуют в сказке.</w:t>
            </w: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536142" w:rsidRDefault="00536142" w:rsidP="00536142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536142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536142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536142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536142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536142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536142" w:rsidRDefault="00536142" w:rsidP="00536142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6C6DC8" w:rsidRDefault="00536142" w:rsidP="00536142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6C6DC8" w:rsidRPr="005D4D16">
              <w:rPr>
                <w:sz w:val="28"/>
                <w:szCs w:val="28"/>
              </w:rPr>
              <w:t xml:space="preserve">Я самый главный город края. Стою я на берегу Кубани, основан бравыми казаками.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У меня есть водолечебница, которая </w:t>
            </w:r>
            <w:proofErr w:type="spellStart"/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>оздоравливает</w:t>
            </w:r>
            <w:proofErr w:type="spellEnd"/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 тысячи людей.</w:t>
            </w: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 моя слава не меньше, да </w:t>
            </w:r>
            <w:r w:rsidR="004E4454">
              <w:rPr>
                <w:sz w:val="28"/>
                <w:szCs w:val="28"/>
              </w:rPr>
              <w:t>и размером</w:t>
            </w:r>
            <w:r>
              <w:rPr>
                <w:sz w:val="28"/>
                <w:szCs w:val="28"/>
              </w:rPr>
              <w:t xml:space="preserve"> я по</w:t>
            </w:r>
            <w:r w:rsidR="004E44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более</w:t>
            </w:r>
            <w:r w:rsidRPr="005D4D16">
              <w:rPr>
                <w:sz w:val="28"/>
                <w:szCs w:val="28"/>
              </w:rPr>
              <w:t xml:space="preserve">, никак 145 километров вдоль моря протянулся. Всё лучшее собрал: и море, и солнце, и горы, и </w:t>
            </w:r>
            <w:r w:rsidR="004E4454" w:rsidRPr="005D4D16">
              <w:rPr>
                <w:sz w:val="28"/>
                <w:szCs w:val="28"/>
              </w:rPr>
              <w:t>целебные мацестинские</w:t>
            </w:r>
            <w:r w:rsidRPr="005D4D16">
              <w:rPr>
                <w:sz w:val="28"/>
                <w:szCs w:val="28"/>
              </w:rPr>
              <w:t xml:space="preserve"> сероводородные источники.</w:t>
            </w: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  <w:r w:rsidRPr="005D4D16">
              <w:rPr>
                <w:sz w:val="28"/>
                <w:szCs w:val="28"/>
              </w:rPr>
              <w:t>- У каждого из нас своя стать, и ко мне едут люди со всей России. У меня работают более 250 здравниц.</w:t>
            </w:r>
          </w:p>
          <w:p w:rsidR="00536142" w:rsidRDefault="00536142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sz w:val="28"/>
                <w:szCs w:val="28"/>
              </w:rPr>
              <w:lastRenderedPageBreak/>
              <w:t>- У меня один из крупнейших портов России.</w:t>
            </w: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 Хоть и знаменит я своими ветрами, но благодатные берега </w:t>
            </w:r>
            <w:proofErr w:type="spellStart"/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>Цемесской</w:t>
            </w:r>
            <w:proofErr w:type="spellEnd"/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 бухты издавна используются для оздоровления людей. Здесь ежегодно отдыхает более 50 тыс. граждан. Более 50 баз, домов отдыха, способных принять в летний период до 15 тыс. человек.</w:t>
            </w:r>
          </w:p>
          <w:p w:rsidR="006C6DC8" w:rsidRDefault="006C6DC8" w:rsidP="006C6DC8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6C6DC8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Pr="005D4D16" w:rsidRDefault="006C6DC8" w:rsidP="006C6DC8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D4D16">
              <w:rPr>
                <w:color w:val="000000"/>
                <w:sz w:val="28"/>
                <w:szCs w:val="28"/>
                <w:shd w:val="clear" w:color="auto" w:fill="FFFFFF"/>
              </w:rPr>
              <w:t>- И я людям помогаю. Мои целебные источники, заповедные уголки и чистый воздух улучшают здоровья людей.</w:t>
            </w:r>
          </w:p>
          <w:p w:rsidR="006C6DC8" w:rsidRDefault="00A656FC" w:rsidP="00380D9B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Моя питьевая галерея со знаменитой лечебной водой в течении часа пропускает 2500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человек. А водолечебница имеет 76 ванн. </w:t>
            </w: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6C6DC8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A656FC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>Моя красивая природа, лиманы с громадными лилиями, животные места на берегу Азовского моря, привлекают сюда много отдыхающих. Есть у меня и санатории и туристические базы, любит меня народ.</w:t>
            </w:r>
          </w:p>
          <w:p w:rsidR="006C6DC8" w:rsidRPr="005D4D16" w:rsidRDefault="00A656FC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bookmarkStart w:id="0" w:name="_GoBack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>А уж сколько людей меня прославило! У меня есть не только минеральные источники, но и иловая грязь, которая излечивает многие болезни.</w:t>
            </w:r>
          </w:p>
          <w:bookmarkEnd w:id="0"/>
          <w:p w:rsidR="006C6DC8" w:rsidRPr="005D4D16" w:rsidRDefault="006C6DC8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Default="00A656FC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t xml:space="preserve">Все Вы, братишки, хороши. Но никого из Вас так не любят дети, как меня, тысячи их </w:t>
            </w:r>
            <w:r w:rsidR="006C6DC8" w:rsidRPr="005D4D16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приезжает летом в мои санатории. </w:t>
            </w: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Дети кланяются.</w:t>
            </w: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Находят города и прикрепляют флажки.</w:t>
            </w: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D2CCF" w:rsidRDefault="009D2CCF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D2CCF" w:rsidRDefault="009D2CCF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D2CCF" w:rsidRDefault="009D2CCF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-ВОТ-ТАК</w:t>
            </w:r>
            <w:r w:rsidR="00216B9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16B96" w:rsidRPr="00216B96">
              <w:rPr>
                <w:color w:val="000000"/>
                <w:sz w:val="32"/>
                <w:szCs w:val="28"/>
                <w:shd w:val="clear" w:color="auto" w:fill="FFFFFF"/>
              </w:rPr>
              <w:t>(</w:t>
            </w:r>
            <w:r w:rsidRPr="00216B96">
              <w:rPr>
                <w:color w:val="333333"/>
                <w:sz w:val="28"/>
                <w:shd w:val="clear" w:color="auto" w:fill="FFFFFF"/>
              </w:rPr>
              <w:t>Показывают большой палец.)</w:t>
            </w:r>
            <w:r w:rsidRPr="00216B96">
              <w:rPr>
                <w:color w:val="333333"/>
                <w:sz w:val="28"/>
              </w:rPr>
              <w:br/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-ВОТ-ТАК</w:t>
            </w:r>
            <w:r w:rsidR="00216B9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(Маршируют на месте)</w:t>
            </w:r>
          </w:p>
          <w:p w:rsidR="009D2CCF" w:rsidRDefault="009D2CCF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-ВОТ-ТАК (Показывают плавание кролем)</w:t>
            </w:r>
          </w:p>
          <w:p w:rsidR="009D2CCF" w:rsidRDefault="009D2CCF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D2CCF" w:rsidRDefault="009D2CCF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-ВОТ-ТАК</w:t>
            </w:r>
            <w:r w:rsidR="00216B9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(Руки под голову)</w:t>
            </w:r>
          </w:p>
          <w:p w:rsidR="00216B96" w:rsidRDefault="00216B96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-ВОТ-ТАК (Надувают щёки, хлопают по ним)</w:t>
            </w:r>
          </w:p>
          <w:p w:rsidR="00216B96" w:rsidRDefault="00216B96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-ВОТ-ТАК (Бег на месте)</w:t>
            </w:r>
          </w:p>
          <w:p w:rsidR="00216B96" w:rsidRDefault="00216B96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-ВОТ-ТАК (Садятся за парты)</w:t>
            </w:r>
          </w:p>
          <w:p w:rsidR="00216B96" w:rsidRDefault="00216B96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966C7" w:rsidRDefault="004966C7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949D1" w:rsidRDefault="005949D1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Default="00216B96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</w:p>
          <w:p w:rsidR="009D2CCF" w:rsidRDefault="009D2CCF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D2CCF" w:rsidRDefault="009D2CCF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D2CCF" w:rsidRDefault="009D2CCF" w:rsidP="009D2CCF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216B96" w:rsidRDefault="00216B96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Внимательно слушают учителя, смотрят презентацию</w:t>
            </w: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6674A" w:rsidRDefault="00A6674A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4E4454" w:rsidRPr="005D4D16" w:rsidRDefault="004E4454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Pr="005D4D16" w:rsidRDefault="006C6DC8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Pr="005D4D16" w:rsidRDefault="006C6DC8" w:rsidP="006C6DC8">
            <w:pPr>
              <w:spacing w:line="360" w:lineRule="auto"/>
              <w:ind w:firstLine="709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6C6DC8" w:rsidRPr="005D4D16" w:rsidRDefault="006C6DC8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Pr="005D4D16" w:rsidRDefault="006C6DC8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Pr="005D4D16" w:rsidRDefault="006C6DC8" w:rsidP="006C6DC8">
            <w:pPr>
              <w:spacing w:line="360" w:lineRule="auto"/>
              <w:ind w:firstLine="709"/>
              <w:contextualSpacing/>
              <w:rPr>
                <w:sz w:val="28"/>
                <w:szCs w:val="28"/>
              </w:rPr>
            </w:pPr>
          </w:p>
          <w:p w:rsidR="006C6DC8" w:rsidRDefault="006C6DC8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Default="00B85D6E" w:rsidP="0045310A">
            <w:pPr>
              <w:rPr>
                <w:sz w:val="28"/>
                <w:szCs w:val="28"/>
              </w:rPr>
            </w:pPr>
          </w:p>
          <w:p w:rsidR="00B85D6E" w:rsidRPr="006F6F12" w:rsidRDefault="00B85D6E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Default="00D025BD" w:rsidP="0045310A">
            <w:pPr>
              <w:rPr>
                <w:sz w:val="28"/>
                <w:szCs w:val="28"/>
              </w:rPr>
            </w:pPr>
            <w:r w:rsidRPr="006F6F12">
              <w:rPr>
                <w:sz w:val="28"/>
                <w:szCs w:val="28"/>
              </w:rPr>
              <w:lastRenderedPageBreak/>
              <w:t>Работа в парах</w:t>
            </w: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F54CEA" w:rsidRDefault="00F54CEA" w:rsidP="0045310A">
            <w:pPr>
              <w:rPr>
                <w:sz w:val="28"/>
                <w:szCs w:val="28"/>
              </w:rPr>
            </w:pPr>
          </w:p>
          <w:p w:rsidR="004E4454" w:rsidRDefault="004E4454" w:rsidP="0045310A">
            <w:pPr>
              <w:rPr>
                <w:sz w:val="28"/>
                <w:szCs w:val="28"/>
              </w:rPr>
            </w:pPr>
          </w:p>
          <w:p w:rsidR="004E4454" w:rsidRDefault="004E4454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Диалог.</w:t>
            </w: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Дискуссия</w:t>
            </w: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536142" w:rsidRDefault="00536142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Драматизация</w:t>
            </w: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Частично-поисковый</w:t>
            </w: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8454CD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</w:t>
            </w: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8454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опорных фраз для высказывания</w:t>
            </w: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8454CD" w:rsidRDefault="008454CD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Default="000A66D0" w:rsidP="0045310A">
            <w:pPr>
              <w:rPr>
                <w:sz w:val="28"/>
                <w:szCs w:val="28"/>
              </w:rPr>
            </w:pPr>
          </w:p>
          <w:p w:rsidR="000A66D0" w:rsidRPr="006F6F12" w:rsidRDefault="000A66D0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842A0" w:rsidRPr="00A842A0" w:rsidRDefault="00A842A0" w:rsidP="00A842A0">
            <w:pPr>
              <w:pStyle w:val="a5"/>
              <w:pBdr>
                <w:bottom w:val="single" w:sz="4" w:space="1" w:color="auto"/>
              </w:pBdr>
              <w:tabs>
                <w:tab w:val="right" w:pos="375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842A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</w:t>
            </w:r>
          </w:p>
          <w:p w:rsidR="00A842A0" w:rsidRPr="00A842A0" w:rsidRDefault="00A842A0" w:rsidP="00A842A0">
            <w:pPr>
              <w:pStyle w:val="a5"/>
              <w:pBdr>
                <w:bottom w:val="single" w:sz="4" w:space="1" w:color="auto"/>
              </w:pBdr>
              <w:tabs>
                <w:tab w:val="right" w:pos="375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842A0">
              <w:rPr>
                <w:rFonts w:ascii="Times New Roman" w:hAnsi="Times New Roman"/>
                <w:sz w:val="24"/>
                <w:szCs w:val="24"/>
              </w:rPr>
              <w:t>пределять цель учебной деятельности.</w:t>
            </w:r>
          </w:p>
          <w:p w:rsidR="00A842A0" w:rsidRPr="00A842A0" w:rsidRDefault="00A842A0" w:rsidP="00A842A0">
            <w:pPr>
              <w:pStyle w:val="a5"/>
              <w:pBdr>
                <w:bottom w:val="single" w:sz="4" w:space="1" w:color="auto"/>
              </w:pBdr>
              <w:tabs>
                <w:tab w:val="right" w:pos="375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A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  <w:p w:rsidR="00A842A0" w:rsidRPr="008F61FB" w:rsidRDefault="00A842A0" w:rsidP="00A842A0">
            <w:pPr>
              <w:shd w:val="clear" w:color="auto" w:fill="FFFFFF"/>
              <w:textAlignment w:val="baseline"/>
              <w:rPr>
                <w:color w:val="000000"/>
              </w:rPr>
            </w:pPr>
            <w:r w:rsidRPr="00A842A0">
              <w:rPr>
                <w:color w:val="000000"/>
                <w:bdr w:val="none" w:sz="0" w:space="0" w:color="auto" w:frame="1"/>
              </w:rPr>
              <w:t>О</w:t>
            </w:r>
            <w:r w:rsidRPr="008F61FB">
              <w:rPr>
                <w:color w:val="000000"/>
                <w:bdr w:val="none" w:sz="0" w:space="0" w:color="auto" w:frame="1"/>
              </w:rPr>
              <w:t xml:space="preserve">риентироваться в своей системе знаний (определять </w:t>
            </w:r>
            <w:r w:rsidRPr="00A842A0">
              <w:rPr>
                <w:color w:val="000000"/>
                <w:bdr w:val="none" w:sz="0" w:space="0" w:color="auto" w:frame="1"/>
              </w:rPr>
              <w:t>границы знания-незнания)</w:t>
            </w:r>
          </w:p>
          <w:p w:rsidR="00D025BD" w:rsidRPr="00A842A0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842A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</w:p>
          <w:p w:rsidR="00D025BD" w:rsidRPr="00A842A0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A0">
              <w:rPr>
                <w:rFonts w:ascii="Times New Roman" w:hAnsi="Times New Roman"/>
                <w:sz w:val="24"/>
                <w:szCs w:val="24"/>
              </w:rPr>
              <w:t>Фор</w:t>
            </w:r>
            <w:r w:rsidR="008F61FB" w:rsidRPr="00A842A0">
              <w:rPr>
                <w:rFonts w:ascii="Times New Roman" w:hAnsi="Times New Roman"/>
                <w:sz w:val="24"/>
                <w:szCs w:val="24"/>
              </w:rPr>
              <w:t>мируем умение работать в парах</w:t>
            </w:r>
            <w:r w:rsidRPr="00A842A0">
              <w:rPr>
                <w:rFonts w:ascii="Times New Roman" w:hAnsi="Times New Roman"/>
                <w:sz w:val="24"/>
                <w:szCs w:val="24"/>
              </w:rPr>
              <w:t>, учитывая позицию собеседника</w:t>
            </w:r>
            <w:r w:rsidR="008F61FB" w:rsidRPr="00A842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25BD" w:rsidRPr="00A842A0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2A0">
              <w:rPr>
                <w:rFonts w:ascii="Times New Roman" w:hAnsi="Times New Roman"/>
                <w:sz w:val="24"/>
                <w:szCs w:val="24"/>
              </w:rPr>
              <w:t xml:space="preserve">Формируем </w:t>
            </w:r>
            <w:r w:rsidR="008F61FB" w:rsidRPr="00A842A0">
              <w:rPr>
                <w:rFonts w:ascii="Times New Roman" w:hAnsi="Times New Roman"/>
                <w:sz w:val="24"/>
                <w:szCs w:val="24"/>
              </w:rPr>
              <w:t>умение слушать и понимать соседа по парте.</w:t>
            </w:r>
          </w:p>
          <w:p w:rsidR="00A842A0" w:rsidRPr="00A842A0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842A0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="00A842A0">
              <w:rPr>
                <w:rFonts w:ascii="Times New Roman" w:hAnsi="Times New Roman"/>
                <w:sz w:val="24"/>
                <w:szCs w:val="24"/>
              </w:rPr>
              <w:t>уем умение объяснять свой выбор.</w:t>
            </w:r>
            <w:r w:rsidRPr="00A84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F61FB" w:rsidRPr="00A842A0" w:rsidRDefault="008F61FB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61FB" w:rsidRPr="008F61FB" w:rsidRDefault="008F61FB" w:rsidP="008F61FB">
            <w:pPr>
              <w:shd w:val="clear" w:color="auto" w:fill="FFFFFF"/>
              <w:spacing w:line="0" w:lineRule="auto"/>
              <w:textAlignment w:val="baseline"/>
              <w:rPr>
                <w:color w:val="000000"/>
              </w:rPr>
            </w:pPr>
            <w:r w:rsidRPr="008F61FB">
              <w:rPr>
                <w:color w:val="000000"/>
              </w:rPr>
              <w:t xml:space="preserve">границы знания/незнания); </w:t>
            </w:r>
          </w:p>
          <w:p w:rsidR="00D025BD" w:rsidRPr="00A842A0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025BD" w:rsidRPr="00A842A0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025BD" w:rsidRDefault="00F54CEA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b/>
                <w:bCs/>
                <w:u w:val="single"/>
              </w:rPr>
            </w:pPr>
            <w:r w:rsidRPr="00F54CEA">
              <w:rPr>
                <w:b/>
                <w:bCs/>
                <w:u w:val="single"/>
              </w:rPr>
              <w:t>Коммуникативны</w:t>
            </w:r>
            <w:r>
              <w:rPr>
                <w:b/>
                <w:bCs/>
                <w:u w:val="single"/>
              </w:rPr>
              <w:t>е</w:t>
            </w:r>
          </w:p>
          <w:p w:rsidR="00F54CEA" w:rsidRPr="008A5563" w:rsidRDefault="00F54CEA" w:rsidP="00F54CEA">
            <w:pPr>
              <w:pStyle w:val="Default"/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 xml:space="preserve">- слушать и понимать речь других; </w:t>
            </w:r>
          </w:p>
          <w:p w:rsidR="00F54CEA" w:rsidRPr="008A5563" w:rsidRDefault="00F54CEA" w:rsidP="00F54CEA">
            <w:pPr>
              <w:pStyle w:val="Default"/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 xml:space="preserve">- высказывать свое мнение (точку зрения); </w:t>
            </w:r>
          </w:p>
          <w:p w:rsidR="00F54CEA" w:rsidRPr="008A5563" w:rsidRDefault="00F54CEA" w:rsidP="00F54CEA">
            <w:pPr>
              <w:pStyle w:val="Default"/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 xml:space="preserve">- строить устное высказывание в соответствие с коммуникативной задачей; </w:t>
            </w:r>
          </w:p>
          <w:p w:rsidR="00F54CEA" w:rsidRPr="008A5563" w:rsidRDefault="00F54CEA" w:rsidP="00F54CEA">
            <w:pPr>
              <w:pStyle w:val="Default"/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 xml:space="preserve">- дополнять, уточнять высказанные мнения; </w:t>
            </w:r>
          </w:p>
          <w:p w:rsidR="00F54CEA" w:rsidRPr="008A5563" w:rsidRDefault="00F54CEA" w:rsidP="00F54CEA">
            <w:pPr>
              <w:pStyle w:val="Default"/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 xml:space="preserve">- отвечать на вопросы учителя. </w:t>
            </w:r>
          </w:p>
          <w:p w:rsidR="00D025BD" w:rsidRDefault="00D025BD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842A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</w:p>
          <w:p w:rsidR="00F54CEA" w:rsidRDefault="00F54CEA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54CEA" w:rsidRPr="008A5563" w:rsidRDefault="00F54CEA" w:rsidP="00F54CEA">
            <w:pPr>
              <w:pStyle w:val="Default"/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 xml:space="preserve">- выдвигать предположения на основе имеющихся знаний и обосновывать их; </w:t>
            </w:r>
          </w:p>
          <w:p w:rsidR="00F54CEA" w:rsidRDefault="00F54CEA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54CEA" w:rsidRDefault="00F54CEA" w:rsidP="0045310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54CEA" w:rsidRPr="00A842A0" w:rsidRDefault="00F54CEA" w:rsidP="00F54CEA">
            <w:pPr>
              <w:pStyle w:val="a5"/>
              <w:pBdr>
                <w:bottom w:val="single" w:sz="4" w:space="1" w:color="auto"/>
              </w:pBd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025BD" w:rsidRPr="00A842A0" w:rsidRDefault="00D025BD" w:rsidP="0045310A"/>
          <w:p w:rsidR="00D025BD" w:rsidRPr="00A842A0" w:rsidRDefault="00D025BD" w:rsidP="0045310A"/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FC1F6C" w:rsidRDefault="00FC1F6C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536142" w:rsidRDefault="00536142" w:rsidP="0045310A">
            <w:pPr>
              <w:rPr>
                <w:b/>
                <w:bCs/>
                <w:sz w:val="22"/>
                <w:szCs w:val="22"/>
              </w:rPr>
            </w:pPr>
          </w:p>
          <w:p w:rsidR="00D025BD" w:rsidRDefault="00FC1F6C" w:rsidP="0045310A">
            <w:pPr>
              <w:rPr>
                <w:b/>
                <w:bCs/>
                <w:sz w:val="22"/>
                <w:szCs w:val="22"/>
              </w:rPr>
            </w:pPr>
            <w:r w:rsidRPr="008A5563">
              <w:rPr>
                <w:b/>
                <w:bCs/>
                <w:sz w:val="22"/>
                <w:szCs w:val="22"/>
              </w:rPr>
              <w:lastRenderedPageBreak/>
              <w:t>Познавательные</w:t>
            </w:r>
          </w:p>
          <w:p w:rsidR="00FC1F6C" w:rsidRPr="00FC1F6C" w:rsidRDefault="00FC1F6C" w:rsidP="00FC1F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C1F6C">
              <w:rPr>
                <w:color w:val="000000"/>
                <w:sz w:val="22"/>
                <w:szCs w:val="22"/>
              </w:rPr>
              <w:t xml:space="preserve">- соотносить информацию, представленную в разных формах; </w:t>
            </w:r>
          </w:p>
          <w:p w:rsidR="00FC1F6C" w:rsidRDefault="00FC1F6C" w:rsidP="00FC1F6C">
            <w:pPr>
              <w:rPr>
                <w:sz w:val="22"/>
                <w:szCs w:val="22"/>
              </w:rPr>
            </w:pPr>
            <w:r w:rsidRPr="00FC1F6C">
              <w:rPr>
                <w:sz w:val="22"/>
                <w:szCs w:val="22"/>
              </w:rPr>
              <w:t>- извлекать необходимую информацию из текста;</w:t>
            </w:r>
          </w:p>
          <w:p w:rsidR="00FC1F6C" w:rsidRPr="00FC1F6C" w:rsidRDefault="00FC1F6C" w:rsidP="00FC1F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C1F6C">
              <w:rPr>
                <w:color w:val="000000"/>
                <w:sz w:val="22"/>
                <w:szCs w:val="22"/>
              </w:rPr>
              <w:t xml:space="preserve">- планировать и осуществлять информационный поиск в соответствии с поставленной задачей; </w:t>
            </w:r>
          </w:p>
          <w:p w:rsidR="00FC1F6C" w:rsidRDefault="00FC1F6C" w:rsidP="00FC1F6C">
            <w:pPr>
              <w:rPr>
                <w:b/>
                <w:bCs/>
                <w:sz w:val="22"/>
                <w:szCs w:val="22"/>
              </w:rPr>
            </w:pPr>
            <w:r w:rsidRPr="008A5563">
              <w:rPr>
                <w:b/>
                <w:bCs/>
                <w:sz w:val="22"/>
                <w:szCs w:val="22"/>
              </w:rPr>
              <w:t>Коммуникативные</w:t>
            </w:r>
          </w:p>
          <w:p w:rsidR="00FC1F6C" w:rsidRDefault="00FC1F6C" w:rsidP="00FC1F6C">
            <w:pPr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>- строить монологическую и диалогическую речь;</w:t>
            </w:r>
          </w:p>
          <w:p w:rsidR="00FC1F6C" w:rsidRPr="00FC1F6C" w:rsidRDefault="00FC1F6C" w:rsidP="00FC1F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C1F6C">
              <w:rPr>
                <w:color w:val="000000"/>
                <w:sz w:val="22"/>
                <w:szCs w:val="22"/>
              </w:rPr>
              <w:t xml:space="preserve">- слушать и понимать речь других; </w:t>
            </w:r>
          </w:p>
          <w:p w:rsidR="00FC1F6C" w:rsidRPr="00FC1F6C" w:rsidRDefault="00FC1F6C" w:rsidP="00FC1F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C1F6C">
              <w:rPr>
                <w:color w:val="000000"/>
                <w:sz w:val="22"/>
                <w:szCs w:val="22"/>
              </w:rPr>
              <w:t xml:space="preserve">- договариваться о совместной деятельности в паре, умение находить общее решение; </w:t>
            </w:r>
          </w:p>
          <w:p w:rsidR="00FC1F6C" w:rsidRDefault="00FC1F6C" w:rsidP="00FC1F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C1F6C">
              <w:rPr>
                <w:color w:val="000000"/>
                <w:sz w:val="22"/>
                <w:szCs w:val="22"/>
              </w:rPr>
              <w:t xml:space="preserve">- выполнять различные роли в группе, сотрудничать в совместном решении проблемы (задачи); </w:t>
            </w:r>
          </w:p>
          <w:p w:rsidR="004966C7" w:rsidRDefault="004966C7" w:rsidP="00FC1F6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A5563">
              <w:rPr>
                <w:b/>
                <w:bCs/>
                <w:color w:val="000000"/>
                <w:sz w:val="22"/>
                <w:szCs w:val="22"/>
              </w:rPr>
              <w:t>Регулятивные</w:t>
            </w:r>
          </w:p>
          <w:p w:rsidR="004966C7" w:rsidRPr="004966C7" w:rsidRDefault="004966C7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966C7">
              <w:rPr>
                <w:color w:val="000000"/>
                <w:sz w:val="22"/>
                <w:szCs w:val="22"/>
              </w:rPr>
              <w:t xml:space="preserve">- работать по плану; </w:t>
            </w:r>
          </w:p>
          <w:p w:rsidR="004966C7" w:rsidRPr="004966C7" w:rsidRDefault="004966C7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966C7">
              <w:rPr>
                <w:color w:val="000000"/>
                <w:sz w:val="22"/>
                <w:szCs w:val="22"/>
              </w:rPr>
              <w:t xml:space="preserve">- осуществлять решение учебной задачи под руководством учителя; </w:t>
            </w:r>
          </w:p>
          <w:p w:rsidR="004966C7" w:rsidRPr="00FC1F6C" w:rsidRDefault="004966C7" w:rsidP="00FC1F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4966C7" w:rsidRPr="004966C7" w:rsidRDefault="004966C7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966C7">
              <w:rPr>
                <w:color w:val="000000"/>
                <w:sz w:val="22"/>
                <w:szCs w:val="22"/>
              </w:rPr>
              <w:t xml:space="preserve">- делать выводы по результатам работы; </w:t>
            </w:r>
          </w:p>
          <w:p w:rsidR="004966C7" w:rsidRPr="004966C7" w:rsidRDefault="004966C7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966C7">
              <w:rPr>
                <w:color w:val="000000"/>
                <w:sz w:val="22"/>
                <w:szCs w:val="22"/>
              </w:rPr>
              <w:t xml:space="preserve">- действовать по алгоритму, правилу; </w:t>
            </w:r>
          </w:p>
          <w:p w:rsidR="004966C7" w:rsidRPr="004966C7" w:rsidRDefault="004966C7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966C7">
              <w:rPr>
                <w:color w:val="000000"/>
                <w:sz w:val="22"/>
                <w:szCs w:val="22"/>
              </w:rPr>
              <w:t>- составлять план решения учебной проблемы совместно с учителем.</w:t>
            </w:r>
          </w:p>
          <w:p w:rsidR="004966C7" w:rsidRDefault="004966C7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E1116D" w:rsidRPr="004966C7" w:rsidRDefault="00E1116D" w:rsidP="004966C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FC1F6C" w:rsidRDefault="00FC1F6C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Default="004966C7" w:rsidP="00FC1F6C"/>
          <w:p w:rsidR="004966C7" w:rsidRPr="004966C7" w:rsidRDefault="004966C7" w:rsidP="004966C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966C7">
              <w:rPr>
                <w:b/>
                <w:bCs/>
                <w:color w:val="000000"/>
                <w:sz w:val="22"/>
                <w:szCs w:val="22"/>
              </w:rPr>
              <w:t xml:space="preserve">Регулятивные  </w:t>
            </w:r>
          </w:p>
          <w:p w:rsidR="004966C7" w:rsidRDefault="004966C7" w:rsidP="004966C7">
            <w:pPr>
              <w:rPr>
                <w:bCs/>
                <w:sz w:val="22"/>
                <w:szCs w:val="22"/>
              </w:rPr>
            </w:pPr>
            <w:r w:rsidRPr="004966C7">
              <w:rPr>
                <w:bCs/>
                <w:sz w:val="22"/>
                <w:szCs w:val="22"/>
              </w:rPr>
              <w:t>- проводить физическую разгрузку в ходе работы.</w:t>
            </w: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Cs/>
                <w:sz w:val="22"/>
                <w:szCs w:val="22"/>
              </w:rPr>
            </w:pPr>
          </w:p>
          <w:p w:rsidR="00E1116D" w:rsidRDefault="00E1116D" w:rsidP="004966C7">
            <w:pPr>
              <w:rPr>
                <w:b/>
                <w:bCs/>
                <w:sz w:val="22"/>
                <w:szCs w:val="22"/>
              </w:rPr>
            </w:pPr>
            <w:r w:rsidRPr="008A5563">
              <w:rPr>
                <w:b/>
                <w:bCs/>
                <w:sz w:val="22"/>
                <w:szCs w:val="22"/>
              </w:rPr>
              <w:t>Познавательные</w:t>
            </w:r>
          </w:p>
          <w:p w:rsidR="00E1116D" w:rsidRPr="00E1116D" w:rsidRDefault="00E1116D" w:rsidP="00E111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116D">
              <w:rPr>
                <w:color w:val="000000"/>
                <w:sz w:val="22"/>
                <w:szCs w:val="22"/>
              </w:rPr>
              <w:t xml:space="preserve">- систематизировать, обобщить изученное; </w:t>
            </w:r>
          </w:p>
          <w:p w:rsidR="00E1116D" w:rsidRPr="00E1116D" w:rsidRDefault="00E1116D" w:rsidP="00E111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116D">
              <w:rPr>
                <w:color w:val="000000"/>
                <w:sz w:val="22"/>
                <w:szCs w:val="22"/>
              </w:rPr>
              <w:t xml:space="preserve">- соотносить имеющиеся знания с новым материалом; </w:t>
            </w:r>
          </w:p>
          <w:p w:rsidR="00E1116D" w:rsidRPr="00E1116D" w:rsidRDefault="00E1116D" w:rsidP="00E111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116D">
              <w:rPr>
                <w:color w:val="000000"/>
                <w:sz w:val="22"/>
                <w:szCs w:val="22"/>
              </w:rPr>
              <w:t xml:space="preserve">- устанавливать причинно-следственные связи. </w:t>
            </w:r>
          </w:p>
          <w:p w:rsidR="00E1116D" w:rsidRDefault="00E1116D" w:rsidP="004966C7">
            <w:pPr>
              <w:rPr>
                <w:b/>
                <w:bCs/>
                <w:sz w:val="22"/>
                <w:szCs w:val="22"/>
              </w:rPr>
            </w:pPr>
            <w:r w:rsidRPr="008A5563">
              <w:rPr>
                <w:b/>
                <w:bCs/>
                <w:sz w:val="22"/>
                <w:szCs w:val="22"/>
              </w:rPr>
              <w:t>Коммуникативные</w:t>
            </w:r>
          </w:p>
          <w:p w:rsidR="00E1116D" w:rsidRPr="00E1116D" w:rsidRDefault="00E1116D" w:rsidP="00E111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116D">
              <w:rPr>
                <w:color w:val="000000"/>
                <w:sz w:val="22"/>
                <w:szCs w:val="22"/>
              </w:rPr>
              <w:t xml:space="preserve">формировать навыки речевой деятельности; </w:t>
            </w:r>
          </w:p>
          <w:p w:rsidR="00E1116D" w:rsidRDefault="00E1116D" w:rsidP="004966C7">
            <w:pPr>
              <w:rPr>
                <w:b/>
              </w:rPr>
            </w:pPr>
            <w:r w:rsidRPr="00E1116D">
              <w:rPr>
                <w:b/>
              </w:rPr>
              <w:t>Регулятивные</w:t>
            </w:r>
          </w:p>
          <w:p w:rsidR="00E1116D" w:rsidRPr="008A5563" w:rsidRDefault="00E1116D" w:rsidP="00E1116D">
            <w:pPr>
              <w:pStyle w:val="Default"/>
              <w:rPr>
                <w:sz w:val="22"/>
                <w:szCs w:val="22"/>
              </w:rPr>
            </w:pPr>
            <w:r w:rsidRPr="008A5563">
              <w:rPr>
                <w:sz w:val="22"/>
                <w:szCs w:val="22"/>
              </w:rPr>
              <w:t xml:space="preserve">выделять в системе знаний изученную единицу; </w:t>
            </w:r>
          </w:p>
          <w:p w:rsidR="00E1116D" w:rsidRPr="00E1116D" w:rsidRDefault="00E1116D" w:rsidP="004966C7">
            <w:pPr>
              <w:rPr>
                <w:b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4E4454" w:rsidRPr="006F6F12" w:rsidRDefault="004E4454" w:rsidP="004E4454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E1116D">
            <w:pPr>
              <w:pStyle w:val="a5"/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462656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565" w:type="dxa"/>
          </w:tcPr>
          <w:p w:rsidR="00987E09" w:rsidRDefault="00987E09" w:rsidP="00987E0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87E09" w:rsidRDefault="00987E09" w:rsidP="00987E0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87E09" w:rsidRDefault="00987E09" w:rsidP="00987E0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87E09" w:rsidRDefault="00987E09" w:rsidP="00987E0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87E09" w:rsidRDefault="00987E09" w:rsidP="00987E0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87E09" w:rsidRDefault="00987E09" w:rsidP="00987E0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87E09" w:rsidRDefault="00987E09" w:rsidP="00987E09">
            <w:pPr>
              <w:spacing w:line="360" w:lineRule="auto"/>
              <w:contextualSpacing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Default="00987E09" w:rsidP="0045310A">
            <w:pPr>
              <w:rPr>
                <w:sz w:val="28"/>
                <w:szCs w:val="28"/>
              </w:rPr>
            </w:pPr>
          </w:p>
          <w:p w:rsidR="00987E09" w:rsidRPr="006F6F12" w:rsidRDefault="00987E09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987E09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987E09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E1116D">
            <w:pPr>
              <w:pStyle w:val="a5"/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987E09">
            <w:pPr>
              <w:shd w:val="clear" w:color="auto" w:fill="FFFFFF"/>
              <w:spacing w:line="268" w:lineRule="atLeast"/>
              <w:rPr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462656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462656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Pr="006F6F12" w:rsidRDefault="00D025BD" w:rsidP="0045310A">
            <w:pPr>
              <w:spacing w:before="75" w:after="150" w:line="210" w:lineRule="atLeast"/>
              <w:ind w:left="75" w:right="75"/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6F6F12" w:rsidRDefault="00D025BD" w:rsidP="00987E09">
            <w:pPr>
              <w:shd w:val="clear" w:color="auto" w:fill="FFFFFF"/>
              <w:spacing w:line="268" w:lineRule="atLeast"/>
              <w:rPr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E1116D">
            <w:pPr>
              <w:pStyle w:val="a5"/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6F6F12" w:rsidRDefault="00D025BD" w:rsidP="00987E09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Pr="006F6F12" w:rsidRDefault="00D025BD" w:rsidP="0045310A">
            <w:pPr>
              <w:shd w:val="clear" w:color="auto" w:fill="FFFFFF"/>
              <w:spacing w:line="268" w:lineRule="atLeast"/>
              <w:ind w:firstLine="539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E1116D">
            <w:pPr>
              <w:pStyle w:val="a5"/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462656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Default="00D025BD" w:rsidP="0045310A">
            <w:pPr>
              <w:rPr>
                <w:sz w:val="28"/>
                <w:szCs w:val="28"/>
              </w:rPr>
            </w:pPr>
          </w:p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</w:tr>
      <w:tr w:rsidR="00D025BD" w:rsidRPr="006F6F12" w:rsidTr="006C6DC8">
        <w:tc>
          <w:tcPr>
            <w:tcW w:w="1242" w:type="dxa"/>
          </w:tcPr>
          <w:p w:rsidR="00D025BD" w:rsidRPr="00462656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E1116D">
            <w:pPr>
              <w:pStyle w:val="a5"/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D025BD" w:rsidRPr="006F6F12" w:rsidTr="006C6DC8">
        <w:tc>
          <w:tcPr>
            <w:tcW w:w="1242" w:type="dxa"/>
          </w:tcPr>
          <w:p w:rsidR="00D025BD" w:rsidRPr="006F6F12" w:rsidRDefault="00D025BD" w:rsidP="0045310A">
            <w:pPr>
              <w:shd w:val="clear" w:color="auto" w:fill="FFFFFF"/>
              <w:spacing w:line="268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56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D025BD" w:rsidRPr="006F6F12" w:rsidRDefault="00D025BD" w:rsidP="0045310A">
            <w:pPr>
              <w:rPr>
                <w:sz w:val="28"/>
                <w:szCs w:val="28"/>
              </w:rPr>
            </w:pPr>
          </w:p>
        </w:tc>
      </w:tr>
    </w:tbl>
    <w:p w:rsidR="00D025BD" w:rsidRPr="006F6F12" w:rsidRDefault="00D025BD" w:rsidP="00D025BD">
      <w:pPr>
        <w:rPr>
          <w:sz w:val="28"/>
          <w:szCs w:val="28"/>
        </w:rPr>
      </w:pPr>
    </w:p>
    <w:p w:rsidR="00ED326D" w:rsidRDefault="00ED326D"/>
    <w:sectPr w:rsidR="00ED326D" w:rsidSect="00085BE9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493"/>
    <w:rsid w:val="000A66D0"/>
    <w:rsid w:val="00216B96"/>
    <w:rsid w:val="00380D9B"/>
    <w:rsid w:val="003B269D"/>
    <w:rsid w:val="004966C7"/>
    <w:rsid w:val="004E4454"/>
    <w:rsid w:val="00536142"/>
    <w:rsid w:val="005949D1"/>
    <w:rsid w:val="005E5327"/>
    <w:rsid w:val="006C6DC8"/>
    <w:rsid w:val="0079739E"/>
    <w:rsid w:val="007F0493"/>
    <w:rsid w:val="0080480C"/>
    <w:rsid w:val="008454CD"/>
    <w:rsid w:val="008F61FB"/>
    <w:rsid w:val="00901E29"/>
    <w:rsid w:val="00987E09"/>
    <w:rsid w:val="009D2CCF"/>
    <w:rsid w:val="00A656FC"/>
    <w:rsid w:val="00A6674A"/>
    <w:rsid w:val="00A842A0"/>
    <w:rsid w:val="00B85D6E"/>
    <w:rsid w:val="00BF3E82"/>
    <w:rsid w:val="00D025BD"/>
    <w:rsid w:val="00E1116D"/>
    <w:rsid w:val="00ED326D"/>
    <w:rsid w:val="00F54CEA"/>
    <w:rsid w:val="00FC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FD97E"/>
  <w15:chartTrackingRefBased/>
  <w15:docId w15:val="{C9E02F9F-FF9E-4D03-AF6A-360B16B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025BD"/>
    <w:pPr>
      <w:widowControl w:val="0"/>
      <w:autoSpaceDE w:val="0"/>
      <w:autoSpaceDN w:val="0"/>
      <w:ind w:left="114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D025B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D025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D025BD"/>
    <w:pPr>
      <w:spacing w:before="100" w:beforeAutospacing="1" w:after="100" w:afterAutospacing="1"/>
    </w:pPr>
  </w:style>
  <w:style w:type="paragraph" w:customStyle="1" w:styleId="Default">
    <w:name w:val="Default"/>
    <w:rsid w:val="00F54C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/articles/502261/pril1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Маслова</dc:creator>
  <cp:keywords/>
  <dc:description/>
  <cp:lastModifiedBy>Ольга Маслова</cp:lastModifiedBy>
  <cp:revision>7</cp:revision>
  <dcterms:created xsi:type="dcterms:W3CDTF">2020-11-14T18:51:00Z</dcterms:created>
  <dcterms:modified xsi:type="dcterms:W3CDTF">2020-11-16T06:18:00Z</dcterms:modified>
</cp:coreProperties>
</file>